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A5" w:rsidRDefault="001378A5">
      <w:r>
        <w:t xml:space="preserve">INFORMACIÓN GENERAL DEL DOCUMENTO TÉCNICO DE LOS  PROYECTOS DE </w:t>
      </w:r>
      <w:proofErr w:type="spellStart"/>
      <w:r>
        <w:t>CTeI</w:t>
      </w:r>
      <w:proofErr w:type="spellEnd"/>
      <w:r>
        <w:t xml:space="preserve"> </w:t>
      </w:r>
    </w:p>
    <w:p w:rsidR="001378A5" w:rsidRDefault="001378A5"/>
    <w:p w:rsidR="001378A5" w:rsidRDefault="001378A5"/>
    <w:p w:rsidR="001378A5" w:rsidRDefault="00CA0BBF">
      <w:r>
        <w:t>1.- Descripción del Proyecto</w:t>
      </w:r>
    </w:p>
    <w:p w:rsidR="001378A5" w:rsidRDefault="00CA0BBF">
      <w:r>
        <w:t>2.- Planteamiento del problema</w:t>
      </w:r>
    </w:p>
    <w:p w:rsidR="00F11540" w:rsidRDefault="00CA0BBF">
      <w:r>
        <w:t>2.1. - Marco teórico y estado del arte</w:t>
      </w:r>
    </w:p>
    <w:p w:rsidR="001378A5" w:rsidRDefault="001378A5">
      <w:r>
        <w:t>3.- Antecedentes</w:t>
      </w:r>
    </w:p>
    <w:p w:rsidR="001378A5" w:rsidRDefault="00CA0BBF">
      <w:r>
        <w:t>4.-Justificación</w:t>
      </w:r>
    </w:p>
    <w:p w:rsidR="001378A5" w:rsidRDefault="00CA0BBF">
      <w:r>
        <w:t>5.- Análisis de participantes</w:t>
      </w:r>
    </w:p>
    <w:p w:rsidR="001378A5" w:rsidRDefault="00CA0BBF">
      <w:r>
        <w:t>6.- Objetivos</w:t>
      </w:r>
    </w:p>
    <w:p w:rsidR="001378A5" w:rsidRDefault="00CA0BBF">
      <w:r>
        <w:t>6.1. Generales</w:t>
      </w:r>
    </w:p>
    <w:p w:rsidR="00F11540" w:rsidRDefault="001378A5">
      <w:r>
        <w:t xml:space="preserve">6.2. </w:t>
      </w:r>
      <w:r w:rsidR="00F11540">
        <w:t>Específicos</w:t>
      </w:r>
    </w:p>
    <w:p w:rsidR="00F11540" w:rsidRDefault="00CA0BBF">
      <w:r>
        <w:t>7.- Metodología</w:t>
      </w:r>
    </w:p>
    <w:p w:rsidR="00F11540" w:rsidRDefault="00F11540">
      <w:r>
        <w:t>8.- R</w:t>
      </w:r>
      <w:r w:rsidR="00CA0BBF">
        <w:t>esultados y productos esperados</w:t>
      </w:r>
    </w:p>
    <w:p w:rsidR="001378A5" w:rsidRDefault="00CA0BBF">
      <w:r>
        <w:t>9.- Cronograma de Actividades</w:t>
      </w:r>
      <w:bookmarkStart w:id="0" w:name="_GoBack"/>
      <w:bookmarkEnd w:id="0"/>
    </w:p>
    <w:sectPr w:rsidR="00137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A5"/>
    <w:rsid w:val="001378A5"/>
    <w:rsid w:val="0020761D"/>
    <w:rsid w:val="002740D3"/>
    <w:rsid w:val="00423F04"/>
    <w:rsid w:val="0048102A"/>
    <w:rsid w:val="00993F51"/>
    <w:rsid w:val="00AD7ECB"/>
    <w:rsid w:val="00CA0BBF"/>
    <w:rsid w:val="00F1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/>
        <w:bCs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/>
        <w:bCs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 Andres</cp:lastModifiedBy>
  <cp:revision>5</cp:revision>
  <dcterms:created xsi:type="dcterms:W3CDTF">2016-09-07T13:49:00Z</dcterms:created>
  <dcterms:modified xsi:type="dcterms:W3CDTF">2016-09-22T22:14:00Z</dcterms:modified>
</cp:coreProperties>
</file>