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56" w:rsidRPr="002F3756" w:rsidRDefault="002F3756" w:rsidP="002F3756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2F3756">
        <w:rPr>
          <w:rFonts w:ascii="Arial" w:eastAsia="Calibri" w:hAnsi="Arial" w:cs="Arial"/>
          <w:b/>
          <w:sz w:val="24"/>
          <w:szCs w:val="24"/>
        </w:rPr>
        <w:t>ANEXO 2</w:t>
      </w:r>
    </w:p>
    <w:p w:rsidR="002F3756" w:rsidRPr="002F3756" w:rsidRDefault="002F3756" w:rsidP="002F375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3756" w:rsidRPr="002F3756" w:rsidRDefault="002F3756" w:rsidP="002F375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3756">
        <w:rPr>
          <w:rFonts w:ascii="Arial" w:eastAsia="Calibri" w:hAnsi="Arial" w:cs="Arial"/>
          <w:b/>
          <w:sz w:val="24"/>
          <w:szCs w:val="24"/>
        </w:rPr>
        <w:t>IDENTIFICACIÓN DEL PROPONENTE</w:t>
      </w:r>
    </w:p>
    <w:p w:rsidR="002F3756" w:rsidRPr="002F3756" w:rsidRDefault="002F3756" w:rsidP="002F3756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F3756">
        <w:rPr>
          <w:rFonts w:ascii="Arial" w:eastAsia="Calibri" w:hAnsi="Arial" w:cs="Arial"/>
          <w:sz w:val="24"/>
          <w:szCs w:val="24"/>
        </w:rPr>
        <w:t xml:space="preserve">Diligenciar los siguientes datos: </w:t>
      </w:r>
    </w:p>
    <w:tbl>
      <w:tblPr>
        <w:tblpPr w:leftFromText="141" w:rightFromText="141" w:vertAnchor="text" w:horzAnchor="margin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84"/>
      </w:tblGrid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 xml:space="preserve">Nombre del Municipio: 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Nombre completo del Alcalde: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 xml:space="preserve">Dirección: 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Teléfono: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Nombre del Responsable de Cultura del municipio: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Cargo: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Teléfono: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Nombre de la persona responsable del proyecto: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Teléfono: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3756" w:rsidRPr="002F3756" w:rsidTr="00DD7777">
        <w:tc>
          <w:tcPr>
            <w:tcW w:w="379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F3756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5184" w:type="dxa"/>
            <w:shd w:val="clear" w:color="auto" w:fill="auto"/>
          </w:tcPr>
          <w:p w:rsidR="002F3756" w:rsidRPr="002F3756" w:rsidRDefault="002F3756" w:rsidP="002F3756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F3756" w:rsidRPr="002F3756" w:rsidRDefault="002F3756" w:rsidP="002F3756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3756" w:rsidRPr="002F3756" w:rsidRDefault="002F3756" w:rsidP="002F3756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3756" w:rsidRPr="002F3756" w:rsidRDefault="002F3756" w:rsidP="002F3756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3756" w:rsidRPr="002F3756" w:rsidRDefault="002F3756" w:rsidP="002F3756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B067CA" w:rsidRDefault="00B067CA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7C0982" w:rsidRDefault="007C0982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B067CA" w:rsidRDefault="00B067CA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5A4D79" w:rsidRDefault="005A4D79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5E4A72" w:rsidRDefault="005E4A72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F3756">
        <w:rPr>
          <w:rFonts w:ascii="Arial" w:eastAsia="Calibri" w:hAnsi="Arial" w:cs="Arial"/>
          <w:b/>
          <w:sz w:val="24"/>
          <w:szCs w:val="24"/>
          <w:lang w:val="es-MX"/>
        </w:rPr>
        <w:lastRenderedPageBreak/>
        <w:t>ANEXO 3</w:t>
      </w: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2F3756">
        <w:rPr>
          <w:rFonts w:ascii="Arial" w:eastAsia="Calibri" w:hAnsi="Arial" w:cs="Arial"/>
          <w:b/>
          <w:sz w:val="24"/>
          <w:szCs w:val="24"/>
          <w:lang w:val="es-MX"/>
        </w:rPr>
        <w:t>PRESUPUESTO</w:t>
      </w: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2F3756">
        <w:rPr>
          <w:rFonts w:ascii="Arial" w:eastAsia="Calibri" w:hAnsi="Arial" w:cs="Arial"/>
          <w:sz w:val="24"/>
          <w:szCs w:val="24"/>
          <w:lang w:val="es-MX"/>
        </w:rPr>
        <w:t xml:space="preserve">Diligenciar la siguiente tabla anexando las filas necesarias. Tenga en cuenta que el valor debe ser acorde al presentado en el formato del proyecto. </w:t>
      </w: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F3756" w:rsidRPr="002F3756" w:rsidRDefault="002F3756" w:rsidP="002F375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tbl>
      <w:tblPr>
        <w:tblpPr w:leftFromText="141" w:rightFromText="141" w:vertAnchor="text" w:horzAnchor="margin" w:tblpXSpec="center" w:tblpY="363"/>
        <w:tblW w:w="10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1559"/>
        <w:gridCol w:w="355"/>
        <w:gridCol w:w="779"/>
        <w:gridCol w:w="202"/>
        <w:gridCol w:w="649"/>
        <w:gridCol w:w="283"/>
        <w:gridCol w:w="1276"/>
        <w:gridCol w:w="1276"/>
        <w:gridCol w:w="1559"/>
        <w:gridCol w:w="1417"/>
      </w:tblGrid>
      <w:tr w:rsidR="002F3756" w:rsidRPr="002F3756" w:rsidTr="00DD7777">
        <w:trPr>
          <w:trHeight w:val="113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Unidad de</w:t>
            </w:r>
            <w:r w:rsidRPr="002F3756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Medida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Valor Unitario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Aporte Gobernación de Nariño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Otros aportes </w:t>
            </w:r>
          </w:p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(Si aplica)</w:t>
            </w:r>
          </w:p>
        </w:tc>
      </w:tr>
      <w:tr w:rsidR="002F3756" w:rsidRPr="002F3756" w:rsidTr="00DD7777">
        <w:trPr>
          <w:trHeight w:val="435"/>
        </w:trPr>
        <w:tc>
          <w:tcPr>
            <w:tcW w:w="9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Ejemplo: </w:t>
            </w:r>
            <w:r w:rsidRPr="002F375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bCs/>
                <w:color w:val="000000"/>
                <w:sz w:val="19"/>
                <w:szCs w:val="19"/>
              </w:rPr>
              <w:t>Alimentación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Unidades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$ 3.000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$ 60.000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$ 60.000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$ 0 </w:t>
            </w:r>
          </w:p>
        </w:tc>
      </w:tr>
      <w:tr w:rsidR="002F3756" w:rsidRPr="002F3756" w:rsidTr="00DD7777">
        <w:trPr>
          <w:trHeight w:val="315"/>
        </w:trPr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Refrigerio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</w:tr>
      <w:tr w:rsidR="002F3756" w:rsidRPr="002F3756" w:rsidTr="00DD7777">
        <w:trPr>
          <w:trHeight w:val="435"/>
        </w:trPr>
        <w:tc>
          <w:tcPr>
            <w:tcW w:w="9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Ejemplo: </w:t>
            </w:r>
            <w:r w:rsidRPr="002F375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bCs/>
                <w:color w:val="000000"/>
                <w:sz w:val="19"/>
                <w:szCs w:val="19"/>
              </w:rPr>
              <w:t>Materiales de Trabajo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Unidades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$ 2.500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$ 250.000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$ 250.000 </w:t>
            </w:r>
          </w:p>
        </w:tc>
      </w:tr>
      <w:tr w:rsidR="002F3756" w:rsidRPr="002F3756" w:rsidTr="00DD7777">
        <w:trPr>
          <w:trHeight w:val="315"/>
        </w:trPr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Escarapelas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</w:tr>
      <w:tr w:rsidR="002F3756" w:rsidRPr="002F3756" w:rsidTr="00DD7777">
        <w:trPr>
          <w:trHeight w:val="645"/>
        </w:trPr>
        <w:tc>
          <w:tcPr>
            <w:tcW w:w="9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Ejemplo: </w:t>
            </w:r>
            <w:r w:rsidRPr="002F375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bCs/>
                <w:color w:val="000000"/>
                <w:sz w:val="19"/>
                <w:szCs w:val="19"/>
              </w:rPr>
              <w:t>Honorarios Talento Humano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Meses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$ 1.000.000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$ 2.000.000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$ 2.000.000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$ 0 </w:t>
            </w:r>
          </w:p>
        </w:tc>
      </w:tr>
      <w:tr w:rsidR="002F3756" w:rsidRPr="002F3756" w:rsidTr="00DD7777">
        <w:trPr>
          <w:trHeight w:val="435"/>
        </w:trPr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color w:val="000000"/>
                <w:sz w:val="19"/>
                <w:szCs w:val="19"/>
              </w:rPr>
              <w:t>Coordinador Logístico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</w:tr>
      <w:tr w:rsidR="002F3756" w:rsidRPr="002F3756" w:rsidTr="00DD7777">
        <w:trPr>
          <w:trHeight w:val="300"/>
        </w:trPr>
        <w:tc>
          <w:tcPr>
            <w:tcW w:w="6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</w:rPr>
              <w:t>VALOR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right"/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  <w:t xml:space="preserve">$ 2.310.000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right"/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  <w:t xml:space="preserve">$ 2.060.000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right"/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</w:pPr>
            <w:r w:rsidRPr="002F3756">
              <w:rPr>
                <w:rFonts w:ascii="Arial" w:eastAsia="Calibri" w:hAnsi="Arial" w:cs="Arial"/>
                <w:b/>
                <w:color w:val="000000"/>
                <w:sz w:val="19"/>
                <w:szCs w:val="19"/>
              </w:rPr>
              <w:t xml:space="preserve">$ 250.000 </w:t>
            </w:r>
          </w:p>
        </w:tc>
      </w:tr>
      <w:tr w:rsidR="002F3756" w:rsidRPr="002F3756" w:rsidTr="00DD7777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2F3756" w:rsidRPr="002F3756" w:rsidTr="00DD7777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 xml:space="preserve">TOTAL APORTE </w:t>
            </w:r>
          </w:p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>GOBERNACIÓN DE NARIÑO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 xml:space="preserve">$ 2.060.000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2F3756" w:rsidRPr="002F3756" w:rsidTr="00DD7777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 xml:space="preserve">Otros aportes </w:t>
            </w:r>
          </w:p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>(Si aplica)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 xml:space="preserve">$ 250.000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2F3756" w:rsidRPr="002F3756" w:rsidTr="00DD7777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>VALOR TOTAL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2F3756">
              <w:rPr>
                <w:rFonts w:ascii="Arial" w:eastAsia="Calibri" w:hAnsi="Arial" w:cs="Arial"/>
                <w:color w:val="000000"/>
              </w:rPr>
              <w:t xml:space="preserve">$ 2.310.000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3756" w:rsidRPr="002F3756" w:rsidRDefault="002F3756" w:rsidP="002F3756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2F3756" w:rsidRDefault="002F3756" w:rsidP="002F3756">
      <w:pPr>
        <w:jc w:val="both"/>
        <w:rPr>
          <w:b/>
        </w:rPr>
      </w:pPr>
    </w:p>
    <w:p w:rsidR="002F3756" w:rsidRDefault="002F3756" w:rsidP="002F3756">
      <w:pPr>
        <w:jc w:val="center"/>
        <w:rPr>
          <w:b/>
        </w:rPr>
      </w:pPr>
    </w:p>
    <w:p w:rsidR="002F3756" w:rsidRDefault="002F3756" w:rsidP="002F3756">
      <w:pPr>
        <w:jc w:val="center"/>
        <w:rPr>
          <w:b/>
        </w:rPr>
      </w:pPr>
    </w:p>
    <w:p w:rsidR="002F3756" w:rsidRDefault="002F3756" w:rsidP="002F3756">
      <w:pPr>
        <w:jc w:val="center"/>
        <w:rPr>
          <w:b/>
        </w:rPr>
      </w:pPr>
    </w:p>
    <w:sectPr w:rsidR="002F3756" w:rsidSect="00B067CA">
      <w:headerReference w:type="default" r:id="rId9"/>
      <w:footerReference w:type="default" r:id="rId10"/>
      <w:pgSz w:w="12242" w:h="15842" w:code="1"/>
      <w:pgMar w:top="1440" w:right="1077" w:bottom="1440" w:left="1077" w:header="1134" w:footer="113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09" w:rsidRDefault="009C6F09" w:rsidP="00DA46E9">
      <w:pPr>
        <w:spacing w:after="0" w:line="240" w:lineRule="auto"/>
      </w:pPr>
      <w:r>
        <w:separator/>
      </w:r>
    </w:p>
  </w:endnote>
  <w:endnote w:type="continuationSeparator" w:id="0">
    <w:p w:rsidR="009C6F09" w:rsidRDefault="009C6F09" w:rsidP="00DA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9" w:rsidRDefault="00A5780D" w:rsidP="00D53019">
    <w:pPr>
      <w:pStyle w:val="Piedepgina"/>
      <w:tabs>
        <w:tab w:val="clear" w:pos="4419"/>
        <w:tab w:val="clear" w:pos="8838"/>
        <w:tab w:val="right" w:pos="88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-15240</wp:posOffset>
          </wp:positionV>
          <wp:extent cx="7372350" cy="695325"/>
          <wp:effectExtent l="0" t="0" r="0" b="0"/>
          <wp:wrapTight wrapText="bothSides">
            <wp:wrapPolygon edited="0">
              <wp:start x="17972" y="0"/>
              <wp:lineTo x="4074" y="2959"/>
              <wp:lineTo x="3963" y="7101"/>
              <wp:lineTo x="6865" y="9468"/>
              <wp:lineTo x="4744" y="11836"/>
              <wp:lineTo x="4800" y="15386"/>
              <wp:lineTo x="10772" y="18937"/>
              <wp:lineTo x="112" y="19529"/>
              <wp:lineTo x="112" y="21304"/>
              <wp:lineTo x="21488" y="21304"/>
              <wp:lineTo x="21600" y="19529"/>
              <wp:lineTo x="10772" y="18937"/>
              <wp:lineTo x="20819" y="18937"/>
              <wp:lineTo x="21209" y="18345"/>
              <wp:lineTo x="20707" y="9468"/>
              <wp:lineTo x="21042" y="2367"/>
              <wp:lineTo x="20930" y="592"/>
              <wp:lineTo x="20149" y="0"/>
              <wp:lineTo x="1797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carta vertical cult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77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09" w:rsidRDefault="009C6F09" w:rsidP="00DA46E9">
      <w:pPr>
        <w:spacing w:after="0" w:line="240" w:lineRule="auto"/>
      </w:pPr>
      <w:r>
        <w:separator/>
      </w:r>
    </w:p>
  </w:footnote>
  <w:footnote w:type="continuationSeparator" w:id="0">
    <w:p w:rsidR="009C6F09" w:rsidRDefault="009C6F09" w:rsidP="00DA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19" w:rsidRDefault="005750DB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647788" cy="828000"/>
          <wp:effectExtent l="0" t="0" r="0" b="0"/>
          <wp:wrapTight wrapText="bothSides">
            <wp:wrapPolygon edited="0">
              <wp:start x="0" y="0"/>
              <wp:lineTo x="0" y="20887"/>
              <wp:lineTo x="20965" y="20887"/>
              <wp:lineTo x="2096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88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7C1F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4636135</wp:posOffset>
          </wp:positionH>
          <wp:positionV relativeFrom="paragraph">
            <wp:posOffset>-297815</wp:posOffset>
          </wp:positionV>
          <wp:extent cx="1756651" cy="828000"/>
          <wp:effectExtent l="0" t="0" r="0" b="0"/>
          <wp:wrapTight wrapText="bothSides">
            <wp:wrapPolygon edited="0">
              <wp:start x="9137" y="1492"/>
              <wp:lineTo x="1874" y="2984"/>
              <wp:lineTo x="1171" y="6962"/>
              <wp:lineTo x="2343" y="10444"/>
              <wp:lineTo x="703" y="14422"/>
              <wp:lineTo x="937" y="18898"/>
              <wp:lineTo x="9137" y="20887"/>
              <wp:lineTo x="10308" y="20887"/>
              <wp:lineTo x="15696" y="18401"/>
              <wp:lineTo x="21085" y="14422"/>
              <wp:lineTo x="21319" y="8454"/>
              <wp:lineTo x="16165" y="4476"/>
              <wp:lineTo x="10308" y="1492"/>
              <wp:lineTo x="9137" y="1492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reccion admin de cultur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651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3019" w:rsidRDefault="009C6F09">
    <w:pPr>
      <w:pStyle w:val="Encabezado"/>
    </w:pPr>
  </w:p>
  <w:p w:rsidR="00D53019" w:rsidRDefault="00C269F5" w:rsidP="00C269F5">
    <w:pPr>
      <w:pStyle w:val="Encabezado"/>
      <w:tabs>
        <w:tab w:val="clear" w:pos="4419"/>
        <w:tab w:val="clear" w:pos="8838"/>
        <w:tab w:val="left" w:pos="2550"/>
      </w:tabs>
    </w:pPr>
    <w:r>
      <w:tab/>
    </w:r>
  </w:p>
  <w:p w:rsidR="00D53019" w:rsidRDefault="009C6F09">
    <w:pPr>
      <w:pStyle w:val="Encabezado"/>
    </w:pPr>
  </w:p>
  <w:p w:rsidR="00D53019" w:rsidRDefault="009C6F09" w:rsidP="00DA4BC6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CC8"/>
    <w:multiLevelType w:val="hybridMultilevel"/>
    <w:tmpl w:val="0556304E"/>
    <w:lvl w:ilvl="0" w:tplc="A0AC57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76C99"/>
    <w:multiLevelType w:val="hybridMultilevel"/>
    <w:tmpl w:val="09B25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C20D5"/>
    <w:multiLevelType w:val="hybridMultilevel"/>
    <w:tmpl w:val="613A8C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D3D8F"/>
    <w:multiLevelType w:val="hybridMultilevel"/>
    <w:tmpl w:val="20445242"/>
    <w:lvl w:ilvl="0" w:tplc="3056D2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02DC"/>
    <w:multiLevelType w:val="hybridMultilevel"/>
    <w:tmpl w:val="BD527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31C8"/>
    <w:multiLevelType w:val="hybridMultilevel"/>
    <w:tmpl w:val="4AA88F78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43107C50"/>
    <w:multiLevelType w:val="hybridMultilevel"/>
    <w:tmpl w:val="A6EAF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C6843"/>
    <w:multiLevelType w:val="hybridMultilevel"/>
    <w:tmpl w:val="C748B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0DC2"/>
    <w:multiLevelType w:val="multilevel"/>
    <w:tmpl w:val="1DA23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AFF0D47"/>
    <w:multiLevelType w:val="hybridMultilevel"/>
    <w:tmpl w:val="05D403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C5AE6"/>
    <w:multiLevelType w:val="hybridMultilevel"/>
    <w:tmpl w:val="A44A3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D2841"/>
    <w:multiLevelType w:val="hybridMultilevel"/>
    <w:tmpl w:val="DD387030"/>
    <w:lvl w:ilvl="0" w:tplc="DC72C1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E9"/>
    <w:rsid w:val="00062739"/>
    <w:rsid w:val="00084344"/>
    <w:rsid w:val="000B4C7D"/>
    <w:rsid w:val="00125A26"/>
    <w:rsid w:val="00164427"/>
    <w:rsid w:val="00166B56"/>
    <w:rsid w:val="00174026"/>
    <w:rsid w:val="001823A8"/>
    <w:rsid w:val="001D19FF"/>
    <w:rsid w:val="001E1D97"/>
    <w:rsid w:val="001F4EB6"/>
    <w:rsid w:val="00213B24"/>
    <w:rsid w:val="00233F5F"/>
    <w:rsid w:val="00234DE3"/>
    <w:rsid w:val="002446F8"/>
    <w:rsid w:val="002C307F"/>
    <w:rsid w:val="002D4FD4"/>
    <w:rsid w:val="002F3756"/>
    <w:rsid w:val="00313BDE"/>
    <w:rsid w:val="00331B9A"/>
    <w:rsid w:val="003E50B4"/>
    <w:rsid w:val="003F2E09"/>
    <w:rsid w:val="003F57B5"/>
    <w:rsid w:val="003F7E86"/>
    <w:rsid w:val="00435B53"/>
    <w:rsid w:val="00497111"/>
    <w:rsid w:val="005026AE"/>
    <w:rsid w:val="005660FD"/>
    <w:rsid w:val="005750DB"/>
    <w:rsid w:val="005A4D79"/>
    <w:rsid w:val="005E4A72"/>
    <w:rsid w:val="005F20F4"/>
    <w:rsid w:val="00693A46"/>
    <w:rsid w:val="00775A1C"/>
    <w:rsid w:val="00777C1F"/>
    <w:rsid w:val="007C0982"/>
    <w:rsid w:val="007F1AE4"/>
    <w:rsid w:val="007F5849"/>
    <w:rsid w:val="00854BD3"/>
    <w:rsid w:val="008A22C7"/>
    <w:rsid w:val="008A51B5"/>
    <w:rsid w:val="00960D97"/>
    <w:rsid w:val="00970CFC"/>
    <w:rsid w:val="00994204"/>
    <w:rsid w:val="009B41EC"/>
    <w:rsid w:val="009C6F09"/>
    <w:rsid w:val="00A5780D"/>
    <w:rsid w:val="00AA6A60"/>
    <w:rsid w:val="00AC2864"/>
    <w:rsid w:val="00B067CA"/>
    <w:rsid w:val="00B14A11"/>
    <w:rsid w:val="00B91F4A"/>
    <w:rsid w:val="00B93DEE"/>
    <w:rsid w:val="00C1410D"/>
    <w:rsid w:val="00C269F5"/>
    <w:rsid w:val="00C4365D"/>
    <w:rsid w:val="00C607CB"/>
    <w:rsid w:val="00C85BCB"/>
    <w:rsid w:val="00CC27BA"/>
    <w:rsid w:val="00CF1ED3"/>
    <w:rsid w:val="00D40772"/>
    <w:rsid w:val="00D94F3B"/>
    <w:rsid w:val="00DA2E24"/>
    <w:rsid w:val="00DA46E9"/>
    <w:rsid w:val="00DA4BC6"/>
    <w:rsid w:val="00DA7CF1"/>
    <w:rsid w:val="00DC36E7"/>
    <w:rsid w:val="00DE0940"/>
    <w:rsid w:val="00DE1F71"/>
    <w:rsid w:val="00DE5451"/>
    <w:rsid w:val="00E10AC1"/>
    <w:rsid w:val="00E10F6D"/>
    <w:rsid w:val="00E31984"/>
    <w:rsid w:val="00E83148"/>
    <w:rsid w:val="00EA4BC5"/>
    <w:rsid w:val="00F9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6E9"/>
  </w:style>
  <w:style w:type="paragraph" w:styleId="Piedepgina">
    <w:name w:val="footer"/>
    <w:basedOn w:val="Normal"/>
    <w:link w:val="PiedepginaCar"/>
    <w:uiPriority w:val="99"/>
    <w:unhideWhenUsed/>
    <w:rsid w:val="00DA4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6E9"/>
  </w:style>
  <w:style w:type="paragraph" w:styleId="Textodeglobo">
    <w:name w:val="Balloon Text"/>
    <w:basedOn w:val="Normal"/>
    <w:link w:val="TextodegloboCar"/>
    <w:uiPriority w:val="99"/>
    <w:semiHidden/>
    <w:unhideWhenUsed/>
    <w:rsid w:val="0099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204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2F3756"/>
  </w:style>
  <w:style w:type="character" w:styleId="Hipervnculo">
    <w:name w:val="Hyperlink"/>
    <w:unhideWhenUsed/>
    <w:rsid w:val="002F37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375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F37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CUERPOTEXTO">
    <w:name w:val="CUERPO TEXTO"/>
    <w:rsid w:val="002F3756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2F3756"/>
    <w:pPr>
      <w:spacing w:after="120" w:line="240" w:lineRule="auto"/>
      <w:ind w:left="283"/>
      <w:contextualSpacing/>
    </w:pPr>
    <w:rPr>
      <w:rFonts w:ascii="ZapfChancery" w:eastAsia="MS Mincho" w:hAnsi="ZapfChancery" w:cs="Times New Roman"/>
      <w:i/>
      <w:sz w:val="26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375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756"/>
    <w:rPr>
      <w:rFonts w:ascii="Calibri" w:eastAsia="Calibri" w:hAnsi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semiHidden/>
    <w:unhideWhenUsed/>
    <w:rsid w:val="002F37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6E9"/>
  </w:style>
  <w:style w:type="paragraph" w:styleId="Piedepgina">
    <w:name w:val="footer"/>
    <w:basedOn w:val="Normal"/>
    <w:link w:val="PiedepginaCar"/>
    <w:uiPriority w:val="99"/>
    <w:unhideWhenUsed/>
    <w:rsid w:val="00DA4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6E9"/>
  </w:style>
  <w:style w:type="paragraph" w:styleId="Textodeglobo">
    <w:name w:val="Balloon Text"/>
    <w:basedOn w:val="Normal"/>
    <w:link w:val="TextodegloboCar"/>
    <w:uiPriority w:val="99"/>
    <w:semiHidden/>
    <w:unhideWhenUsed/>
    <w:rsid w:val="0099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204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2F3756"/>
  </w:style>
  <w:style w:type="character" w:styleId="Hipervnculo">
    <w:name w:val="Hyperlink"/>
    <w:unhideWhenUsed/>
    <w:rsid w:val="002F37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375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F37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CUERPOTEXTO">
    <w:name w:val="CUERPO TEXTO"/>
    <w:rsid w:val="002F3756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2F3756"/>
    <w:pPr>
      <w:spacing w:after="120" w:line="240" w:lineRule="auto"/>
      <w:ind w:left="283"/>
      <w:contextualSpacing/>
    </w:pPr>
    <w:rPr>
      <w:rFonts w:ascii="ZapfChancery" w:eastAsia="MS Mincho" w:hAnsi="ZapfChancery" w:cs="Times New Roman"/>
      <w:i/>
      <w:sz w:val="26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375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756"/>
    <w:rPr>
      <w:rFonts w:ascii="Calibri" w:eastAsia="Calibri" w:hAnsi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semiHidden/>
    <w:unhideWhenUsed/>
    <w:rsid w:val="002F3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73C3-4274-417E-8607-F86A1CBC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Mercedes Figueroa F.</dc:creator>
  <cp:lastModifiedBy>Usuario2</cp:lastModifiedBy>
  <cp:revision>2</cp:revision>
  <cp:lastPrinted>2016-06-15T12:44:00Z</cp:lastPrinted>
  <dcterms:created xsi:type="dcterms:W3CDTF">2016-07-07T22:28:00Z</dcterms:created>
  <dcterms:modified xsi:type="dcterms:W3CDTF">2016-07-07T22:28:00Z</dcterms:modified>
</cp:coreProperties>
</file>